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basset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artesien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normand</w:t>
      </w:r>
      <w:proofErr w:type="spell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ROTUNSA PARHAALLE BASSET ARTESIEN NORMANDILLE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Kiertopalkinto jonka on lahjoittanut Marita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Massingberd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palkinnon haltija o</w:t>
      </w:r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Ritzypal’s</w:t>
      </w:r>
      <w:proofErr w:type="spellEnd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Forest</w:t>
      </w:r>
      <w:proofErr w:type="spellEnd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Rain</w:t>
      </w:r>
      <w:proofErr w:type="spellEnd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Elisa ja Robin Fagerström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(2015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basset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hound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**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PARHAALLE BASSET HOUND NARTULLE </w:t>
      </w:r>
    </w:p>
    <w:p w:rsidR="00C86DDE" w:rsidRPr="00C86DDE" w:rsidRDefault="009778D8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</w:t>
      </w:r>
      <w:r w:rsidR="00C86DDE"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iertopalkinto jonka ovat lahjoittaneet Riitta Virkkala ja Erik </w:t>
      </w:r>
      <w:proofErr w:type="spellStart"/>
      <w:r w:rsidR="00C86DDE"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Jämsen</w:t>
      </w:r>
      <w:proofErr w:type="spellEnd"/>
      <w:r w:rsidR="00C86DDE"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PARHAALLE BASSET HOUND UROKSELLE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Margareta Granqvistin lahjoittama kiertopalkinto.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AVOIMEN LUOKAN PARHAALLE BH-UROKSELLE 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T. &amp; M. Mattilan lahjoittama kiertopalkinto.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PARHAALLE BH-KASVATTAJALLE 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Keijo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Eholuodon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lahjoittama kiertopalkinto.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**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Basset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Houndeille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tarkoitetut kiertopalkinnot ovat ’hävinneet’</w:t>
      </w:r>
      <w:proofErr w:type="gram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BAIJERINVUORISTOVIHIKOIRA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KIERTOPALKINTO ERIKOISNÄYTTELYN PARHAALLE VUORISTOVIHIKOIRALLE.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 Palkinnon haltija on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Nils-Bertil’s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Bamse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Veijo Suoranta (2015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bretagnenbassetti</w:t>
      </w:r>
      <w:proofErr w:type="spell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ROTUNSA PARHAALLE BRETAGNENBASSETILLE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t xml:space="preserve">Kiertopalkinto jonka on lahjoittanut kennel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Shetlandia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vuonna 2005, palkinnon haltija o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Easeful</w:t>
      </w:r>
      <w:proofErr w:type="spellEnd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Tokaji </w:t>
      </w:r>
      <w:proofErr w:type="spell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Aszu</w:t>
      </w:r>
      <w:proofErr w:type="spellEnd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="009778D8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Liisa Kainulainen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(2015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ROTUNSA PARHAALLE BRETAGNENBASSET-KASVATTAJALLE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Kiertopalkinto jonka on lahjoittanut kennel of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Woodhill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vuonna 2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005, palkinnon haltija on Kennel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Easeful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Helena Siukonen (2015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grand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basset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griffon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vendeen</w:t>
      </w:r>
      <w:proofErr w:type="spell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VOITOKKAIMMALLE GRAND BASSET GRIFFON VENDEEN NARTULLE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Mon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Dieun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ensimmäisen nartun,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Vaya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Con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Dios du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Greffier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du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Roi’n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eli Pennin mukaan nimetty ’Pennin Pokaali’, palkinnon haltija o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Minskuhoff’s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Grand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Olivienne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Pirjo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Sintoinen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(2015 erikoisnäyttely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VOITOKKAIMMALLE GRAND BASSET GRIFFON VENDEEN UROKSELLE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Mon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Dieun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ensimmäisen uroksen,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Mon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Dieu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du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Greffier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du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Roi’n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eli Jalon mukaan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nimettty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’Jalon Pysti’, palkinnon haltija o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Minskuhoff’s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Grand Olivier, om. </w:t>
      </w:r>
      <w:proofErr w:type="gram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Eija Kunnari 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2015 erikoisnäyttely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petit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basset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griffon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vendeen</w:t>
      </w:r>
      <w:proofErr w:type="spell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ROTUNSA PARHAALLE PETIT BASSET GRIFFON VENDEENILLE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Kiertopalkinto jonka on lahjoittanut Eeva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Virpiö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palkinnon haltija o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Icecream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Van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Tum-Tum’s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Vriendjes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Hanna Leinonen,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Bensri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Sittibavornsakul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Tortrakul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122406">
        <w:rPr>
          <w:rFonts w:ascii="Arial" w:eastAsia="Times New Roman" w:hAnsi="Arial" w:cs="Arial"/>
          <w:color w:val="000000"/>
          <w:spacing w:val="15"/>
          <w:sz w:val="24"/>
          <w:szCs w:val="24"/>
          <w:lang w:eastAsia="fi-FI"/>
        </w:rPr>
        <w:t>Chaiyah</w:t>
      </w:r>
      <w:proofErr w:type="spellEnd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(2015 erikoisnäyttely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VASTAKKAISEN SUKUPUOLEN PARHAALLE PETIT BASSET GRIFFON VENDEENILLE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KANS &amp; FIN &amp; DK &amp; EST MVA V-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96-98</w:t>
      </w:r>
      <w:proofErr w:type="gram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-99 ESTV-94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Beacock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Tillyn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kiertopalkinto, jonka on</w:t>
      </w:r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lahjoittanut Elli </w:t>
      </w:r>
      <w:proofErr w:type="spellStart"/>
      <w:r w:rsidR="0012240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Hemiä/K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ennel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Yamashta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palkinnon haltija on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Isidore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Ducasse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Sirkka Sundström (2015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lastRenderedPageBreak/>
        <w:t>AVOIMEN LUOKAN PARHAALLE PBGV-NARTULLE KENNEL YAMASHTAN ERIKOISPALKINTO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Kiertopalkinno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on lahjoittanut Elli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Hemiä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 Ei jaettu vuonna 2015.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PARHAALLE PETIT BASSET GRIFFON VENDEEN JÄLKELÄISUROKSELLE/NARTULLE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Voiton Malja, jonka on lahjoittanut Miia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Mäkijouppila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. Palkinto jaettiin vuonna 2003 ensimmäistä kertaa. Palkinnon haltija on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Isidore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Ducasse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om. Sirkka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Sundström (erikoisnäyttely 2015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PARHAALLE SUOMESSA SYNTYNEELLE JA SUOMALAISEN OMISTAMALLE PETIT BASSET GRIFFON VENDEEN NARTULLE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Kiertopalkinto, jonka ovat </w:t>
      </w:r>
      <w:r w:rsidR="00122406"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alun perin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lahjoittaneet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Mihan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kennelin kasvattajat, Saimi ja Ahti Nieminen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kääpiösnautsereille</w:t>
      </w:r>
      <w:proofErr w:type="gram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. Palkinnon on lahjoittanut eteenpäin Jaana Repo, jonka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kääpiösnautserikasvatti</w:t>
      </w:r>
      <w:proofErr w:type="gram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Rosarian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Calamity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Jane sai sen useiden kiinnitysten jälkeen omakseen parikymmentä vuotta sitten. Palkinnon haltija on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Nighdream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Isidore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Duc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asse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Sirkka Sundström (2015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PARHAALLE SUOMESSA SYNTYNEELLE JA SUOMALAISEN OMISTAMALLE PETIT BASSET GRIFFON VENDEEN NARTULLE JA UROKSELLE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PN/PU-luokassa</w:t>
      </w:r>
      <w:proofErr w:type="spell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Kaksi erillistä kiertopalkintoa, jotka ovat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Prinzland</w:t>
      </w:r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’s</w:t>
      </w:r>
      <w:proofErr w:type="spellEnd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ennelin Marina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Markion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lahjoittamat. Palkinnot jaettiin ensimmäistä kertaa 2009 erikoisnäyttelyssä. Palkintojen haltijat ovat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Isidore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Ducasse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om. Sirkka Sund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ström sekä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Bruno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Banani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Sirkka Sundström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(2015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erikoisnäyttely).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KÄYTTÖLUOKAN ROTUNSA PARHAALLE PETIT BASSET GRIFFON VENDEENILLE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Perfect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Beastin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om. Sirpa Koivulaakso, vuonna 2009 lahjoittama kiertopalkinto.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Ei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jaettu vuonna 2015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JUNIORILUOKAN ROTUNSA PARHAALLE PETIT BASSET GRIFFON VENDEENILLE</w:t>
      </w:r>
    </w:p>
    <w:p w:rsidR="00C86DDE" w:rsidRPr="00C86DDE" w:rsidRDefault="00C86DDE" w:rsidP="00C86DDE">
      <w:pPr>
        <w:spacing w:line="288" w:lineRule="atLeast"/>
        <w:rPr>
          <w:rFonts w:ascii="Helvetica" w:eastAsia="Times New Roman" w:hAnsi="Helvetica" w:cs="Helvetica"/>
          <w:color w:val="000000"/>
          <w:spacing w:val="15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Nightdreamin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om. Sirkka Sundström, vuonna 2009 lahjoittama kiertopalkinto, palkinnon haltija o</w:t>
      </w:r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</w:t>
      </w:r>
      <w:proofErr w:type="spellEnd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Arnold </w:t>
      </w:r>
      <w:proofErr w:type="spell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Schwarzeneger</w:t>
      </w:r>
      <w:proofErr w:type="spellEnd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Liisa ja Jussi Joenpolvi 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</w:t>
      </w:r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2015 erikoisnäyttely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VETERAANILUOKAN ROTUNSA PARHAALLE PETIT BASSET GRIFFON VENDEENILLE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Nightdreamin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om. Sirkka Sundström, lahjoittama kiertopalkinto, palkinnon haltija o</w:t>
      </w:r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n </w:t>
      </w:r>
      <w:proofErr w:type="spell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Nightdream</w:t>
      </w:r>
      <w:proofErr w:type="spellEnd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Isidore</w:t>
      </w:r>
      <w:proofErr w:type="spellEnd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Ducasse</w:t>
      </w:r>
      <w:proofErr w:type="spellEnd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</w:t>
      </w:r>
      <w:proofErr w:type="gramStart"/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Sirkka Sundström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</w:t>
      </w:r>
      <w:r w:rsidR="005461A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2015 erikoisnäyttely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).</w:t>
      </w:r>
      <w:proofErr w:type="gramEnd"/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saukkokoira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ROTUNSA PARHAALLE SAUKKOKOIRALLE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Carrierin, om.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Ritva ja Tiina Rantanen, lahjoittama kiertopalkinto Saukon Saavi.</w:t>
      </w:r>
      <w:proofErr w:type="gram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C86DDE" w:rsidRPr="00C86DDE" w:rsidRDefault="007939D2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EI JAETTU VUONNA 2015</w:t>
      </w:r>
      <w:r w:rsidR="00C86DDE"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VASTAKKAISEN SUKUPUOLEN PARHAALLE SAUKKOKOIRALLE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Kennel Carrierin, om. </w:t>
      </w:r>
      <w:proofErr w:type="gram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Ritva ja Tiina Rantanen, lahjoittama kiertopalkinto Saukon Saavi.</w:t>
      </w:r>
      <w:proofErr w:type="gramEnd"/>
    </w:p>
    <w:p w:rsidR="00C86DDE" w:rsidRPr="00C86DDE" w:rsidRDefault="007939D2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EI JAETTU VUONNA 2015</w:t>
      </w:r>
      <w:r w:rsidR="00C86DDE"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ROTUNSA PARHAALLE SAUKKOKOIRAPENNULLE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Suomen Saukkokoirat ry:n lahjoittama kiert</w:t>
      </w:r>
      <w:r w:rsidR="007939D2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opalkinto. EI JAETTU VUONNA 2015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erikoisnäyttelyn </w:t>
      </w:r>
      <w:proofErr w:type="spellStart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best</w:t>
      </w:r>
      <w:proofErr w:type="spellEnd"/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in show -koiralle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ERIKOISNÄYTTELYN BEST IN SHOW -KOIRALLE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Marita </w:t>
      </w:r>
      <w:proofErr w:type="spellStart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Massingberdin</w:t>
      </w:r>
      <w:proofErr w:type="spellEnd"/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lahjoittama kiertopalkinto, palkinnon haltija on </w:t>
      </w:r>
      <w:proofErr w:type="spellStart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Icecream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Van </w:t>
      </w:r>
      <w:proofErr w:type="spellStart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Tum-Tum’s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Vriendjes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om. Hanna Leinonen, </w:t>
      </w:r>
      <w:proofErr w:type="spellStart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Bensri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Sittibavornsakul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</w:t>
      </w:r>
      <w:proofErr w:type="spellStart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Tortrakul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C57C34">
        <w:rPr>
          <w:rFonts w:ascii="Arial" w:eastAsia="Times New Roman" w:hAnsi="Arial" w:cs="Arial"/>
          <w:color w:val="000000"/>
          <w:spacing w:val="15"/>
          <w:sz w:val="24"/>
          <w:szCs w:val="24"/>
          <w:lang w:eastAsia="fi-FI"/>
        </w:rPr>
        <w:t>Chaiyah</w:t>
      </w:r>
      <w:proofErr w:type="spellEnd"/>
      <w:r w:rsidR="00C57C34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bookmarkStart w:id="0" w:name="_GoBack"/>
      <w:bookmarkEnd w:id="0"/>
      <w:r w:rsidR="007939D2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(2015</w:t>
      </w:r>
      <w:r w:rsidRPr="00C86D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erikoisnäyttely).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>(ERIKOISNÄYTTELYN BEST IN SHOW -KOIRALLE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 xml:space="preserve">Ruotsin </w:t>
      </w:r>
      <w:proofErr w:type="spellStart"/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>Bassetkerhon</w:t>
      </w:r>
      <w:proofErr w:type="spellEnd"/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 xml:space="preserve"> lahjoittama 25-års </w:t>
      </w:r>
      <w:proofErr w:type="spellStart"/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>Jubileum</w:t>
      </w:r>
      <w:proofErr w:type="spellEnd"/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 xml:space="preserve"> kiertopalkinto. </w:t>
      </w:r>
    </w:p>
    <w:p w:rsidR="00C86DDE" w:rsidRPr="00C86DDE" w:rsidRDefault="00C86DDE" w:rsidP="00C86D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86DD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i-FI"/>
        </w:rPr>
        <w:t>Tämä kiertopalkinto on kadoksissa, jaettu viimeksi vuonna 2006.)</w:t>
      </w:r>
    </w:p>
    <w:p w:rsidR="007D56AD" w:rsidRDefault="007D56AD"/>
    <w:sectPr w:rsidR="007D56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DE"/>
    <w:rsid w:val="00122406"/>
    <w:rsid w:val="005461A7"/>
    <w:rsid w:val="0069228A"/>
    <w:rsid w:val="007939D2"/>
    <w:rsid w:val="007D56AD"/>
    <w:rsid w:val="009778D8"/>
    <w:rsid w:val="00C57C34"/>
    <w:rsid w:val="00C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8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86DDE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C8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8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86DDE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C8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Vilman_lauma</dc:creator>
  <cp:lastModifiedBy>Vilman_lauma</cp:lastModifiedBy>
  <cp:revision>2</cp:revision>
  <dcterms:created xsi:type="dcterms:W3CDTF">2016-04-13T08:32:00Z</dcterms:created>
  <dcterms:modified xsi:type="dcterms:W3CDTF">2016-04-13T08:32:00Z</dcterms:modified>
</cp:coreProperties>
</file>